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5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80"/>
        <w:gridCol w:w="4895"/>
        <w:gridCol w:w="1343"/>
        <w:gridCol w:w="1641"/>
        <w:gridCol w:w="1343"/>
        <w:gridCol w:w="1250"/>
      </w:tblGrid>
      <w:tr w:rsidR="00001078" w:rsidRPr="004B4123" w14:paraId="4446C90A" w14:textId="77777777" w:rsidTr="00F111A9">
        <w:trPr>
          <w:trHeight w:val="854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01127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B41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4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5EF5EF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B41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ŹRÓDŁO POWSTAWANIA ODPADU</w:t>
            </w:r>
          </w:p>
          <w:p w14:paraId="660DB9D3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B41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(URZĄDZENIE, OBIEKT) / LOKALIZACJA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9EB1FD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B41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OBJĘTOŚĆ CZYNNA URZĄDZENIA                           [m³]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1F04AF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B41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ILOŚĆ WYKONANYCH USŁUG W CZASIE OBOWIĄZYWANIA UMOWY   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039C3E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B41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CAŁKOWITA OBJETOŚĆ</w:t>
            </w:r>
          </w:p>
          <w:p w14:paraId="108DDB3B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B41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DO CZYSZCZENIA W CZASIE OBOWIĄZYWANIA UMOWY   [m</w:t>
            </w:r>
            <w:r w:rsidRPr="004B412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3</w:t>
            </w:r>
            <w:r w:rsidRPr="004B41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201EB5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B41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PLANOWANE TERMINY CZYSZCZENIA /MIESIĄCE W ROKU/</w:t>
            </w:r>
          </w:p>
        </w:tc>
      </w:tr>
      <w:tr w:rsidR="00001078" w:rsidRPr="004B4123" w14:paraId="35521B05" w14:textId="77777777" w:rsidTr="00F111A9">
        <w:trPr>
          <w:trHeight w:val="181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9B62D1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B4123">
              <w:rPr>
                <w:rFonts w:ascii="Arial" w:hAnsi="Arial" w:cs="Arial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4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2AD220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B4123">
              <w:rPr>
                <w:rFonts w:ascii="Arial" w:hAnsi="Arial" w:cs="Arial"/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CC0C8A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B4123">
              <w:rPr>
                <w:rFonts w:ascii="Arial" w:hAnsi="Arial" w:cs="Arial"/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09C7BA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B4123">
              <w:rPr>
                <w:rFonts w:ascii="Arial" w:hAnsi="Arial" w:cs="Arial"/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3FE9E3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B4123">
              <w:rPr>
                <w:rFonts w:ascii="Arial" w:hAnsi="Arial" w:cs="Arial"/>
                <w:b/>
                <w:bCs/>
                <w:color w:val="000000"/>
                <w:sz w:val="20"/>
              </w:rPr>
              <w:t>5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FC6F98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B4123">
              <w:rPr>
                <w:rFonts w:ascii="Arial" w:hAnsi="Arial" w:cs="Arial"/>
                <w:b/>
                <w:bCs/>
                <w:color w:val="000000"/>
                <w:sz w:val="20"/>
              </w:rPr>
              <w:t>6</w:t>
            </w:r>
          </w:p>
        </w:tc>
      </w:tr>
      <w:tr w:rsidR="00001078" w:rsidRPr="004B4123" w14:paraId="0177A0F0" w14:textId="77777777" w:rsidTr="00F111A9">
        <w:trPr>
          <w:trHeight w:val="153"/>
        </w:trPr>
        <w:tc>
          <w:tcPr>
            <w:tcW w:w="53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BFBFBF" w:fill="auto"/>
            <w:vAlign w:val="center"/>
            <w:hideMark/>
          </w:tcPr>
          <w:p w14:paraId="29E371F3" w14:textId="77777777" w:rsidR="00001078" w:rsidRPr="004B4123" w:rsidRDefault="00001078" w:rsidP="00A52B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B4123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Inowrocław, ul. </w:t>
            </w:r>
            <w:proofErr w:type="spellStart"/>
            <w:r w:rsidRPr="004B4123">
              <w:rPr>
                <w:rFonts w:ascii="Arial" w:hAnsi="Arial" w:cs="Arial"/>
                <w:b/>
                <w:bCs/>
                <w:color w:val="000000"/>
                <w:sz w:val="20"/>
              </w:rPr>
              <w:t>Jacewska</w:t>
            </w:r>
            <w:proofErr w:type="spellEnd"/>
            <w:r w:rsidRPr="004B4123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73</w:t>
            </w:r>
          </w:p>
        </w:tc>
        <w:tc>
          <w:tcPr>
            <w:tcW w:w="13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159736AB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65190B38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13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0CD06007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3100A99C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</w:tr>
      <w:tr w:rsidR="00001078" w:rsidRPr="004B4123" w14:paraId="27C9FCE4" w14:textId="77777777" w:rsidTr="00F111A9">
        <w:trPr>
          <w:trHeight w:val="294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65D3CD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1.</w:t>
            </w:r>
          </w:p>
        </w:tc>
        <w:tc>
          <w:tcPr>
            <w:tcW w:w="4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7B5DA8" w14:textId="77777777" w:rsidR="00001078" w:rsidRPr="004B4123" w:rsidRDefault="00001078" w:rsidP="00A52B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ł</w:t>
            </w:r>
            <w:r w:rsidRPr="004B4123">
              <w:rPr>
                <w:rFonts w:ascii="Arial" w:hAnsi="Arial" w:cs="Arial"/>
                <w:color w:val="000000"/>
                <w:sz w:val="20"/>
              </w:rPr>
              <w:t>apacz tłuszczu bud. nr 6 (kuchnia)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C4B07A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2,00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B305DE" w14:textId="0169528C" w:rsidR="00001078" w:rsidRPr="004B4123" w:rsidRDefault="000D357C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8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F515C8" w14:textId="2164F800" w:rsidR="00001078" w:rsidRPr="004B4123" w:rsidRDefault="000D357C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16</w:t>
            </w:r>
            <w:r w:rsidR="00001078">
              <w:rPr>
                <w:rFonts w:ascii="Arial" w:hAnsi="Arial" w:cs="Arial"/>
                <w:color w:val="000000"/>
                <w:sz w:val="20"/>
              </w:rPr>
              <w:t>,00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513E25" w14:textId="5B71E328" w:rsidR="00001078" w:rsidRPr="000D357C" w:rsidRDefault="000D357C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D357C">
              <w:rPr>
                <w:rFonts w:ascii="Arial" w:hAnsi="Arial" w:cs="Arial"/>
                <w:color w:val="000000"/>
                <w:sz w:val="20"/>
              </w:rPr>
              <w:t>II,V,VIII,XI</w:t>
            </w:r>
          </w:p>
        </w:tc>
      </w:tr>
      <w:tr w:rsidR="00001078" w:rsidRPr="004B4123" w14:paraId="007F6F3F" w14:textId="77777777" w:rsidTr="00F111A9">
        <w:trPr>
          <w:trHeight w:val="294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F77C71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2.</w:t>
            </w:r>
          </w:p>
        </w:tc>
        <w:tc>
          <w:tcPr>
            <w:tcW w:w="4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DA4B6" w14:textId="77777777" w:rsidR="00001078" w:rsidRPr="004B4123" w:rsidRDefault="00001078" w:rsidP="00A52B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ł</w:t>
            </w:r>
            <w:r w:rsidRPr="004B4123">
              <w:rPr>
                <w:rFonts w:ascii="Arial" w:hAnsi="Arial" w:cs="Arial"/>
                <w:color w:val="000000"/>
                <w:sz w:val="20"/>
              </w:rPr>
              <w:t xml:space="preserve">apacz skrobi bud. nr 6 </w:t>
            </w:r>
            <w:r>
              <w:rPr>
                <w:rFonts w:ascii="Arial" w:hAnsi="Arial" w:cs="Arial"/>
                <w:color w:val="000000"/>
                <w:sz w:val="20"/>
              </w:rPr>
              <w:t>(kuchnia</w:t>
            </w:r>
            <w:r w:rsidRPr="004B4123">
              <w:rPr>
                <w:rFonts w:ascii="Arial" w:hAnsi="Arial" w:cs="Arial"/>
                <w:color w:val="000000"/>
                <w:sz w:val="20"/>
              </w:rPr>
              <w:t>)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54B3A8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2,00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D1032" w14:textId="7F3D65BE" w:rsidR="00001078" w:rsidRPr="004B4123" w:rsidRDefault="000D357C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8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E311AD" w14:textId="5C8C8EF1" w:rsidR="00001078" w:rsidRPr="004B4123" w:rsidRDefault="000D357C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16</w:t>
            </w:r>
            <w:r w:rsidR="00001078">
              <w:rPr>
                <w:rFonts w:ascii="Arial" w:hAnsi="Arial" w:cs="Arial"/>
                <w:color w:val="000000"/>
                <w:sz w:val="20"/>
              </w:rPr>
              <w:t>,00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9E693" w14:textId="6BB40A56" w:rsidR="00001078" w:rsidRPr="000D357C" w:rsidRDefault="000D357C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D357C">
              <w:rPr>
                <w:rFonts w:ascii="Arial" w:hAnsi="Arial" w:cs="Arial"/>
                <w:color w:val="000000"/>
                <w:sz w:val="20"/>
              </w:rPr>
              <w:t>II,V,VIII,XI</w:t>
            </w:r>
          </w:p>
        </w:tc>
      </w:tr>
      <w:tr w:rsidR="00001078" w:rsidRPr="004B4123" w14:paraId="63933177" w14:textId="77777777" w:rsidTr="00F111A9">
        <w:trPr>
          <w:trHeight w:val="294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DB6F32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3.</w:t>
            </w:r>
          </w:p>
        </w:tc>
        <w:tc>
          <w:tcPr>
            <w:tcW w:w="4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45AA8F" w14:textId="77777777" w:rsidR="00001078" w:rsidRPr="004B4123" w:rsidRDefault="00001078" w:rsidP="00A52B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separator substancji ropopochodnych przy kontenerowej stacji paliw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ACE34F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6,00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94E77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3F7BB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12,00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23AC3B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IX</w:t>
            </w:r>
          </w:p>
        </w:tc>
      </w:tr>
      <w:tr w:rsidR="00001078" w:rsidRPr="004B4123" w14:paraId="346F1196" w14:textId="77777777" w:rsidTr="00F111A9">
        <w:trPr>
          <w:trHeight w:val="294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DA0DD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4.</w:t>
            </w:r>
          </w:p>
        </w:tc>
        <w:tc>
          <w:tcPr>
            <w:tcW w:w="4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70F0B6" w14:textId="77777777" w:rsidR="00001078" w:rsidRPr="004B4123" w:rsidRDefault="00001078" w:rsidP="00A52B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łapacz błota i oleju przy myjni samochodowej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F5953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5,18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A28B82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1 na 2 lata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EE993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5,18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E35CE2" w14:textId="71C9C821" w:rsidR="00605147" w:rsidRPr="004B4123" w:rsidRDefault="00001078" w:rsidP="006051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 IX 202</w:t>
            </w:r>
            <w:r w:rsidR="000210FA">
              <w:rPr>
                <w:rFonts w:ascii="Arial" w:hAnsi="Arial" w:cs="Arial"/>
                <w:color w:val="000000"/>
                <w:sz w:val="20"/>
              </w:rPr>
              <w:t>7</w:t>
            </w:r>
          </w:p>
        </w:tc>
      </w:tr>
      <w:tr w:rsidR="00001078" w:rsidRPr="004B4123" w14:paraId="054034AF" w14:textId="77777777" w:rsidTr="00F111A9">
        <w:trPr>
          <w:trHeight w:val="138"/>
        </w:trPr>
        <w:tc>
          <w:tcPr>
            <w:tcW w:w="53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BFBFBF" w:fill="auto"/>
            <w:vAlign w:val="center"/>
            <w:hideMark/>
          </w:tcPr>
          <w:p w14:paraId="240265E9" w14:textId="77777777" w:rsidR="00001078" w:rsidRPr="004B4123" w:rsidRDefault="00001078" w:rsidP="00A52B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B4123">
              <w:rPr>
                <w:rFonts w:ascii="Arial" w:hAnsi="Arial" w:cs="Arial"/>
                <w:b/>
                <w:bCs/>
                <w:color w:val="000000"/>
                <w:sz w:val="20"/>
              </w:rPr>
              <w:t>Inowrocław ul. Dworcowa 56</w:t>
            </w:r>
          </w:p>
        </w:tc>
        <w:tc>
          <w:tcPr>
            <w:tcW w:w="13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0B0C5AE3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740775A0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3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5D38800C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5B952F30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001078" w:rsidRPr="004B4123" w14:paraId="3F598A3D" w14:textId="77777777" w:rsidTr="00F111A9">
        <w:trPr>
          <w:trHeight w:val="302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31D4CD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5.</w:t>
            </w:r>
          </w:p>
        </w:tc>
        <w:tc>
          <w:tcPr>
            <w:tcW w:w="4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BD6AEE" w14:textId="77777777" w:rsidR="00001078" w:rsidRPr="004B4123" w:rsidRDefault="00001078" w:rsidP="00A52B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Pr="00256E1E">
              <w:rPr>
                <w:rFonts w:ascii="Arial" w:hAnsi="Arial" w:cs="Arial"/>
                <w:sz w:val="20"/>
              </w:rPr>
              <w:t>eparator substancji ropopochodnych przy kontenerowej stacji paliw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BBF79E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1,60  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1722FF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A645C2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3,20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CF1B5C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IX</w:t>
            </w:r>
          </w:p>
        </w:tc>
      </w:tr>
      <w:tr w:rsidR="00001078" w:rsidRPr="004B4123" w14:paraId="56A1614B" w14:textId="77777777" w:rsidTr="00F111A9">
        <w:trPr>
          <w:trHeight w:val="26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191CA0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6.</w:t>
            </w:r>
          </w:p>
        </w:tc>
        <w:tc>
          <w:tcPr>
            <w:tcW w:w="4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6C177F" w14:textId="77777777" w:rsidR="00001078" w:rsidRPr="004B4123" w:rsidRDefault="00001078" w:rsidP="00A52B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ł</w:t>
            </w:r>
            <w:r w:rsidRPr="004B4123">
              <w:rPr>
                <w:rFonts w:ascii="Arial" w:hAnsi="Arial" w:cs="Arial"/>
                <w:color w:val="000000"/>
                <w:sz w:val="20"/>
              </w:rPr>
              <w:t xml:space="preserve">apacz tłuszczu </w:t>
            </w:r>
            <w:r>
              <w:rPr>
                <w:rFonts w:ascii="Arial" w:hAnsi="Arial" w:cs="Arial"/>
                <w:color w:val="000000"/>
                <w:sz w:val="20"/>
              </w:rPr>
              <w:t>bud</w:t>
            </w:r>
            <w:r w:rsidRPr="004B4123">
              <w:rPr>
                <w:rFonts w:ascii="Arial" w:hAnsi="Arial" w:cs="Arial"/>
                <w:color w:val="000000"/>
                <w:sz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4B4123">
              <w:rPr>
                <w:rFonts w:ascii="Arial" w:hAnsi="Arial" w:cs="Arial"/>
                <w:color w:val="000000"/>
                <w:sz w:val="20"/>
              </w:rPr>
              <w:t>nr 13 (kuchnia)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CE0FCB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4,90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40C27A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719317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9,8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4D238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IX</w:t>
            </w:r>
          </w:p>
        </w:tc>
      </w:tr>
      <w:tr w:rsidR="00001078" w:rsidRPr="004B4123" w14:paraId="3FF2270B" w14:textId="77777777" w:rsidTr="00F111A9">
        <w:trPr>
          <w:trHeight w:val="26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E67DF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7.</w:t>
            </w:r>
          </w:p>
        </w:tc>
        <w:tc>
          <w:tcPr>
            <w:tcW w:w="4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837F86" w14:textId="77777777" w:rsidR="00001078" w:rsidRPr="004B4123" w:rsidRDefault="00001078" w:rsidP="00A52B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 xml:space="preserve">łapacz </w:t>
            </w:r>
            <w:r>
              <w:rPr>
                <w:rFonts w:ascii="Arial" w:hAnsi="Arial" w:cs="Arial"/>
                <w:color w:val="000000"/>
                <w:sz w:val="20"/>
              </w:rPr>
              <w:t>skrobi bud</w:t>
            </w:r>
            <w:r w:rsidRPr="004B4123">
              <w:rPr>
                <w:rFonts w:ascii="Arial" w:hAnsi="Arial" w:cs="Arial"/>
                <w:color w:val="000000"/>
                <w:sz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4B4123">
              <w:rPr>
                <w:rFonts w:ascii="Arial" w:hAnsi="Arial" w:cs="Arial"/>
                <w:color w:val="000000"/>
                <w:sz w:val="20"/>
              </w:rPr>
              <w:t xml:space="preserve">nr 13 </w:t>
            </w:r>
            <w:r>
              <w:rPr>
                <w:rFonts w:ascii="Arial" w:hAnsi="Arial" w:cs="Arial"/>
                <w:color w:val="000000"/>
                <w:sz w:val="20"/>
              </w:rPr>
              <w:t>(kuchnia</w:t>
            </w:r>
            <w:r w:rsidRPr="004B4123">
              <w:rPr>
                <w:rFonts w:ascii="Arial" w:hAnsi="Arial" w:cs="Arial"/>
                <w:color w:val="000000"/>
                <w:sz w:val="20"/>
              </w:rPr>
              <w:t>)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C00347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0,50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4AC58F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9E812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2,00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8F4C0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 IV, IX</w:t>
            </w:r>
          </w:p>
        </w:tc>
      </w:tr>
      <w:tr w:rsidR="00001078" w:rsidRPr="004B4123" w14:paraId="1FD6F618" w14:textId="77777777" w:rsidTr="00F111A9">
        <w:trPr>
          <w:trHeight w:val="26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09ACD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8.</w:t>
            </w:r>
          </w:p>
        </w:tc>
        <w:tc>
          <w:tcPr>
            <w:tcW w:w="4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F8117" w14:textId="77777777" w:rsidR="00001078" w:rsidRPr="004B4123" w:rsidRDefault="00001078" w:rsidP="00A52B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łapacz błota i oleju przy myjni samochodowej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98284C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19,00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4EB663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1 na 2 lata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B7D873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19,00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F75726" w14:textId="1E5C8C6F" w:rsidR="00001078" w:rsidRPr="004B4123" w:rsidRDefault="00001078" w:rsidP="006051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IX 202</w:t>
            </w:r>
            <w:r w:rsidR="000210FA">
              <w:rPr>
                <w:rFonts w:ascii="Arial" w:hAnsi="Arial" w:cs="Arial"/>
                <w:color w:val="000000"/>
                <w:sz w:val="20"/>
              </w:rPr>
              <w:t>7</w:t>
            </w:r>
          </w:p>
        </w:tc>
      </w:tr>
      <w:tr w:rsidR="00001078" w:rsidRPr="004B4123" w14:paraId="1C9AC89A" w14:textId="77777777" w:rsidTr="00F111A9">
        <w:trPr>
          <w:trHeight w:val="208"/>
        </w:trPr>
        <w:tc>
          <w:tcPr>
            <w:tcW w:w="109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4ABC46A" w14:textId="77777777" w:rsidR="00001078" w:rsidRPr="004B4123" w:rsidRDefault="00001078" w:rsidP="00A52B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4B4123">
              <w:rPr>
                <w:rFonts w:ascii="Arial" w:hAnsi="Arial" w:cs="Arial"/>
                <w:b/>
                <w:sz w:val="20"/>
              </w:rPr>
              <w:t>Latkowo gm. Inowrocław</w:t>
            </w:r>
          </w:p>
        </w:tc>
      </w:tr>
      <w:tr w:rsidR="00001078" w:rsidRPr="004B4123" w14:paraId="2E46C70E" w14:textId="77777777" w:rsidTr="00F111A9">
        <w:trPr>
          <w:trHeight w:val="267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790E6C9C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9</w:t>
            </w:r>
            <w:r w:rsidRPr="004B4123">
              <w:rPr>
                <w:rFonts w:ascii="Arial" w:hAnsi="Arial" w:cs="Arial"/>
                <w:color w:val="000000"/>
                <w:sz w:val="20"/>
              </w:rPr>
              <w:t>.</w:t>
            </w:r>
          </w:p>
        </w:tc>
        <w:tc>
          <w:tcPr>
            <w:tcW w:w="4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396988C2" w14:textId="77777777" w:rsidR="00001078" w:rsidRPr="004B4123" w:rsidRDefault="00001078" w:rsidP="00A52B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c</w:t>
            </w:r>
            <w:r w:rsidRPr="00256E1E">
              <w:rPr>
                <w:rFonts w:ascii="Arial" w:hAnsi="Arial" w:cs="Arial"/>
                <w:sz w:val="20"/>
              </w:rPr>
              <w:t>zyszczenie piaskownika z oczyszczalni ścieków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20B041E3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0,50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24DC58EA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8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4BCC5F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4,00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AEC174D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 xml:space="preserve">II, V, VIII, XI </w:t>
            </w:r>
          </w:p>
        </w:tc>
      </w:tr>
      <w:tr w:rsidR="00001078" w:rsidRPr="004B4123" w14:paraId="568CDD08" w14:textId="77777777" w:rsidTr="00F111A9">
        <w:trPr>
          <w:trHeight w:val="267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C4F3502" w14:textId="77777777" w:rsidR="00001078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10.</w:t>
            </w:r>
          </w:p>
        </w:tc>
        <w:tc>
          <w:tcPr>
            <w:tcW w:w="4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5B16E29" w14:textId="77777777" w:rsidR="00001078" w:rsidRPr="00256E1E" w:rsidRDefault="00001078" w:rsidP="00A52B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separator substancji ropopochodnych – stanowisko mycia śmigłowców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2DBEC0A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2,00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9FB30F8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928551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8,00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4114B91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V, </w:t>
            </w:r>
            <w:r w:rsidRPr="004B4123">
              <w:rPr>
                <w:rFonts w:ascii="Arial" w:hAnsi="Arial" w:cs="Arial"/>
                <w:color w:val="000000"/>
                <w:sz w:val="20"/>
              </w:rPr>
              <w:t>X</w:t>
            </w:r>
            <w:r>
              <w:rPr>
                <w:rFonts w:ascii="Arial" w:hAnsi="Arial" w:cs="Arial"/>
                <w:color w:val="000000"/>
                <w:sz w:val="20"/>
              </w:rPr>
              <w:t>I</w:t>
            </w:r>
          </w:p>
        </w:tc>
      </w:tr>
      <w:tr w:rsidR="00001078" w:rsidRPr="004B4123" w14:paraId="0EF53B85" w14:textId="77777777" w:rsidTr="00F111A9">
        <w:trPr>
          <w:trHeight w:val="267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085059" w14:textId="77777777" w:rsidR="00001078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11.</w:t>
            </w:r>
          </w:p>
        </w:tc>
        <w:tc>
          <w:tcPr>
            <w:tcW w:w="4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AFF5B5E" w14:textId="77777777" w:rsidR="00001078" w:rsidRPr="00A85A6C" w:rsidRDefault="00001078" w:rsidP="00A52BE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85A6C">
              <w:rPr>
                <w:rFonts w:ascii="Arial" w:hAnsi="Arial" w:cs="Arial"/>
                <w:sz w:val="20"/>
              </w:rPr>
              <w:t>separator substancji ropopochodnych bud. nr 78 (hangar)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1611ADD" w14:textId="77777777" w:rsidR="00001078" w:rsidRPr="00A85A6C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A85A6C">
              <w:rPr>
                <w:rFonts w:ascii="Arial" w:hAnsi="Arial" w:cs="Arial"/>
                <w:sz w:val="20"/>
              </w:rPr>
              <w:t>7,00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505179" w14:textId="77777777" w:rsidR="00001078" w:rsidRPr="005E5C86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highlight w:val="yellow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1 na 2 lata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55269D9" w14:textId="77777777" w:rsidR="00001078" w:rsidRPr="006C1184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6C1184">
              <w:rPr>
                <w:rFonts w:ascii="Arial" w:hAnsi="Arial" w:cs="Arial"/>
                <w:color w:val="000000"/>
                <w:sz w:val="20"/>
              </w:rPr>
              <w:t>7,00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B369F8" w14:textId="71EC83CD" w:rsidR="00001078" w:rsidRPr="006C1184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6C1184">
              <w:rPr>
                <w:rFonts w:ascii="Arial" w:hAnsi="Arial" w:cs="Arial"/>
                <w:color w:val="000000"/>
                <w:sz w:val="20"/>
              </w:rPr>
              <w:t>XI 202</w:t>
            </w:r>
            <w:r w:rsidR="000210FA">
              <w:rPr>
                <w:rFonts w:ascii="Arial" w:hAnsi="Arial" w:cs="Arial"/>
                <w:color w:val="000000"/>
                <w:sz w:val="20"/>
              </w:rPr>
              <w:t>7</w:t>
            </w:r>
          </w:p>
        </w:tc>
      </w:tr>
      <w:tr w:rsidR="00001078" w:rsidRPr="004B4123" w14:paraId="37FEA650" w14:textId="77777777" w:rsidTr="00F111A9">
        <w:trPr>
          <w:trHeight w:val="267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F90A6C" w14:textId="77777777" w:rsidR="00001078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12</w:t>
            </w:r>
          </w:p>
        </w:tc>
        <w:tc>
          <w:tcPr>
            <w:tcW w:w="4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11B86A" w14:textId="77777777" w:rsidR="00001078" w:rsidRPr="00A85A6C" w:rsidRDefault="00001078" w:rsidP="00A52BE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85A6C">
              <w:rPr>
                <w:rFonts w:ascii="Arial" w:hAnsi="Arial" w:cs="Arial"/>
                <w:sz w:val="20"/>
              </w:rPr>
              <w:t>separator substancji ropopochodnych bud. nr 78 (hangar)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BDC72A1" w14:textId="77777777" w:rsidR="00001078" w:rsidRPr="00A85A6C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A85A6C">
              <w:rPr>
                <w:rFonts w:ascii="Arial" w:hAnsi="Arial" w:cs="Arial"/>
                <w:sz w:val="20"/>
              </w:rPr>
              <w:t>1,20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3266633" w14:textId="77777777" w:rsidR="00001078" w:rsidRPr="005E5C86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highlight w:val="yellow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1 na 2 lata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32B98F4" w14:textId="77777777" w:rsidR="00001078" w:rsidRPr="006C1184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6C1184">
              <w:rPr>
                <w:rFonts w:ascii="Arial" w:hAnsi="Arial" w:cs="Arial"/>
                <w:color w:val="000000"/>
                <w:sz w:val="20"/>
              </w:rPr>
              <w:t>1,20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7AE18" w14:textId="3FF9BD41" w:rsidR="00001078" w:rsidRPr="006C1184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6C1184">
              <w:rPr>
                <w:rFonts w:ascii="Arial" w:hAnsi="Arial" w:cs="Arial"/>
                <w:color w:val="000000"/>
                <w:sz w:val="20"/>
              </w:rPr>
              <w:t>XI 202</w:t>
            </w:r>
            <w:r w:rsidR="000210FA">
              <w:rPr>
                <w:rFonts w:ascii="Arial" w:hAnsi="Arial" w:cs="Arial"/>
                <w:color w:val="000000"/>
                <w:sz w:val="20"/>
              </w:rPr>
              <w:t>7</w:t>
            </w:r>
          </w:p>
        </w:tc>
      </w:tr>
      <w:tr w:rsidR="00001078" w:rsidRPr="004B4123" w14:paraId="70A90F6E" w14:textId="77777777" w:rsidTr="00F111A9">
        <w:trPr>
          <w:trHeight w:val="171"/>
        </w:trPr>
        <w:tc>
          <w:tcPr>
            <w:tcW w:w="109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F3F0B80" w14:textId="77777777" w:rsidR="00001078" w:rsidRPr="004B4123" w:rsidRDefault="00001078" w:rsidP="00A52B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</w:rPr>
            </w:pPr>
            <w:r w:rsidRPr="004B4123">
              <w:rPr>
                <w:rFonts w:ascii="Arial" w:hAnsi="Arial" w:cs="Arial"/>
                <w:b/>
                <w:color w:val="000000"/>
                <w:sz w:val="20"/>
              </w:rPr>
              <w:t>Więcławice gm. Inowrocław</w:t>
            </w:r>
          </w:p>
        </w:tc>
      </w:tr>
      <w:tr w:rsidR="00001078" w:rsidRPr="004B4123" w14:paraId="16FB310E" w14:textId="77777777" w:rsidTr="00F111A9">
        <w:trPr>
          <w:trHeight w:val="348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C1D850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13</w:t>
            </w:r>
            <w:r w:rsidRPr="004B4123">
              <w:rPr>
                <w:rFonts w:ascii="Arial" w:hAnsi="Arial" w:cs="Arial"/>
                <w:color w:val="000000"/>
                <w:sz w:val="20"/>
              </w:rPr>
              <w:t>.</w:t>
            </w:r>
          </w:p>
        </w:tc>
        <w:tc>
          <w:tcPr>
            <w:tcW w:w="4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943786" w14:textId="77777777" w:rsidR="00001078" w:rsidRPr="004B4123" w:rsidRDefault="00001078" w:rsidP="00A52B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 xml:space="preserve">separator substancji ropopochodnych 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22EDF1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9,00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0EFD5D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4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A7ED9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36,00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812F2A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IV, IX</w:t>
            </w:r>
          </w:p>
        </w:tc>
      </w:tr>
      <w:tr w:rsidR="00001078" w:rsidRPr="004B4123" w14:paraId="674E442A" w14:textId="77777777" w:rsidTr="00F111A9">
        <w:trPr>
          <w:trHeight w:val="154"/>
        </w:trPr>
        <w:tc>
          <w:tcPr>
            <w:tcW w:w="537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BFBFBF" w:fill="auto"/>
            <w:vAlign w:val="center"/>
            <w:hideMark/>
          </w:tcPr>
          <w:p w14:paraId="3D95B4E9" w14:textId="77777777" w:rsidR="00001078" w:rsidRPr="004B4123" w:rsidRDefault="00001078" w:rsidP="00A52B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B4123">
              <w:rPr>
                <w:rFonts w:ascii="Arial" w:hAnsi="Arial" w:cs="Arial"/>
                <w:b/>
                <w:bCs/>
                <w:color w:val="000000"/>
                <w:sz w:val="20"/>
              </w:rPr>
              <w:t>Toruń ul. Okólna 37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334A2BC8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3F7E6907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6F90156B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0592AEF3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</w:tr>
      <w:tr w:rsidR="00001078" w:rsidRPr="004B4123" w14:paraId="3A3F8520" w14:textId="77777777" w:rsidTr="00F111A9">
        <w:trPr>
          <w:trHeight w:val="472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99FFAF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14</w:t>
            </w:r>
            <w:r w:rsidRPr="004B4123">
              <w:rPr>
                <w:rFonts w:ascii="Arial" w:hAnsi="Arial" w:cs="Arial"/>
                <w:color w:val="000000"/>
                <w:sz w:val="20"/>
              </w:rPr>
              <w:t>.</w:t>
            </w:r>
          </w:p>
        </w:tc>
        <w:tc>
          <w:tcPr>
            <w:tcW w:w="4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F2C326" w14:textId="5D85A033" w:rsidR="00001078" w:rsidRPr="004B4123" w:rsidRDefault="00001078" w:rsidP="00A52B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łapacz tłuszczu  bud. nr 11 (kuchnia)</w:t>
            </w:r>
            <w:r w:rsidR="000210FA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357C31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2,5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EA5984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18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78DE38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45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F1C5D6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II, III, IV, V, VI, VIII, IX, X, XI</w:t>
            </w:r>
          </w:p>
        </w:tc>
      </w:tr>
      <w:tr w:rsidR="00001078" w:rsidRPr="004B4123" w14:paraId="4D1278DD" w14:textId="77777777" w:rsidTr="00F111A9">
        <w:trPr>
          <w:trHeight w:val="338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E2E30F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15</w:t>
            </w:r>
            <w:r w:rsidRPr="004B4123">
              <w:rPr>
                <w:rFonts w:ascii="Arial" w:hAnsi="Arial" w:cs="Arial"/>
                <w:color w:val="000000"/>
                <w:sz w:val="20"/>
              </w:rPr>
              <w:t>.</w:t>
            </w:r>
          </w:p>
        </w:tc>
        <w:tc>
          <w:tcPr>
            <w:tcW w:w="4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2D8665" w14:textId="77777777" w:rsidR="00001078" w:rsidRPr="004B4123" w:rsidRDefault="00001078" w:rsidP="00A52B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łapacz skrobi bud. nr 11 (kuchnia)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89C9A0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2,65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08DF69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6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6F8248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15,90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5D468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IV, VIII, XI</w:t>
            </w:r>
          </w:p>
        </w:tc>
      </w:tr>
      <w:tr w:rsidR="00001078" w:rsidRPr="004B4123" w14:paraId="31896337" w14:textId="77777777" w:rsidTr="00F111A9">
        <w:trPr>
          <w:trHeight w:val="358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8B3A361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16</w:t>
            </w:r>
            <w:r w:rsidRPr="004B4123">
              <w:rPr>
                <w:rFonts w:ascii="Arial" w:hAnsi="Arial" w:cs="Arial"/>
                <w:color w:val="000000"/>
                <w:sz w:val="20"/>
              </w:rPr>
              <w:t>.</w:t>
            </w:r>
          </w:p>
        </w:tc>
        <w:tc>
          <w:tcPr>
            <w:tcW w:w="48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E8FAC0E" w14:textId="77777777" w:rsidR="00001078" w:rsidRPr="004B4123" w:rsidRDefault="00001078" w:rsidP="00A52B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łapacz błota i oleju przy myjni samochodowej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8C8A3E6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4,23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444907C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67CE66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8,46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65E183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IX</w:t>
            </w:r>
          </w:p>
        </w:tc>
      </w:tr>
      <w:tr w:rsidR="00001078" w:rsidRPr="004B4123" w14:paraId="06FDA292" w14:textId="77777777" w:rsidTr="00F111A9">
        <w:trPr>
          <w:trHeight w:val="419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AFFBEF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17</w:t>
            </w:r>
            <w:r w:rsidRPr="004B4123">
              <w:rPr>
                <w:rFonts w:ascii="Arial" w:hAnsi="Arial" w:cs="Arial"/>
                <w:color w:val="000000"/>
                <w:sz w:val="20"/>
              </w:rPr>
              <w:t>.</w:t>
            </w:r>
          </w:p>
        </w:tc>
        <w:tc>
          <w:tcPr>
            <w:tcW w:w="48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61008D" w14:textId="77777777" w:rsidR="00001078" w:rsidRPr="004B4123" w:rsidRDefault="00001078" w:rsidP="00A52B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separator substancji ropopochodnych (stacja paliw)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5EFD75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6,00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2E6259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 xml:space="preserve">1 na 2 lata 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7FB8F0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6,00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E6A967" w14:textId="68C9316D" w:rsidR="00001078" w:rsidRPr="004B4123" w:rsidRDefault="00001078" w:rsidP="006051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IV 202</w:t>
            </w:r>
            <w:r w:rsidR="000210FA">
              <w:rPr>
                <w:rFonts w:ascii="Arial" w:hAnsi="Arial" w:cs="Arial"/>
                <w:color w:val="000000"/>
                <w:sz w:val="20"/>
              </w:rPr>
              <w:t>6</w:t>
            </w:r>
          </w:p>
        </w:tc>
      </w:tr>
      <w:tr w:rsidR="00001078" w:rsidRPr="004B4123" w14:paraId="36FE91C0" w14:textId="77777777" w:rsidTr="00F111A9">
        <w:trPr>
          <w:trHeight w:val="135"/>
        </w:trPr>
        <w:tc>
          <w:tcPr>
            <w:tcW w:w="109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B527FD3" w14:textId="77777777" w:rsidR="00001078" w:rsidRPr="004B4123" w:rsidRDefault="00001078" w:rsidP="00A52B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</w:rPr>
            </w:pPr>
            <w:r w:rsidRPr="004B4123">
              <w:rPr>
                <w:rFonts w:ascii="Arial" w:hAnsi="Arial" w:cs="Arial"/>
                <w:b/>
                <w:color w:val="000000"/>
                <w:sz w:val="20"/>
              </w:rPr>
              <w:t>Toruń ul. Sobieskiego 36</w:t>
            </w:r>
          </w:p>
        </w:tc>
      </w:tr>
      <w:tr w:rsidR="00001078" w:rsidRPr="004B4123" w14:paraId="4471A125" w14:textId="77777777" w:rsidTr="00F111A9">
        <w:trPr>
          <w:trHeight w:val="358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2A5342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18</w:t>
            </w:r>
            <w:r w:rsidRPr="004B4123">
              <w:rPr>
                <w:rFonts w:ascii="Arial" w:hAnsi="Arial" w:cs="Arial"/>
                <w:color w:val="000000"/>
                <w:sz w:val="20"/>
              </w:rPr>
              <w:t>.</w:t>
            </w:r>
          </w:p>
        </w:tc>
        <w:tc>
          <w:tcPr>
            <w:tcW w:w="4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C8E304" w14:textId="77777777" w:rsidR="00001078" w:rsidRPr="004B4123" w:rsidRDefault="00001078" w:rsidP="00A52B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łapacz tłuszczu bud. nr 72 (kuchnia)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B9FAB4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4,33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D394C0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4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FE368F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17,32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FD740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IV, IX</w:t>
            </w:r>
          </w:p>
        </w:tc>
      </w:tr>
      <w:tr w:rsidR="00001078" w:rsidRPr="004B4123" w14:paraId="237CE3E4" w14:textId="77777777" w:rsidTr="00F111A9">
        <w:trPr>
          <w:trHeight w:val="40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3FDBB0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19</w:t>
            </w:r>
            <w:r w:rsidRPr="004B4123">
              <w:rPr>
                <w:rFonts w:ascii="Arial" w:hAnsi="Arial" w:cs="Arial"/>
                <w:color w:val="000000"/>
                <w:sz w:val="20"/>
              </w:rPr>
              <w:t>.</w:t>
            </w:r>
          </w:p>
        </w:tc>
        <w:tc>
          <w:tcPr>
            <w:tcW w:w="4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DBC135" w14:textId="77777777" w:rsidR="00001078" w:rsidRPr="004B4123" w:rsidRDefault="00001078" w:rsidP="00A52B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łapacz skrobi bud. nr 72 (kuchnia)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8FF908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3,31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51553D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4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3FDAE1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13,24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BCBBC9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IV, IX</w:t>
            </w:r>
          </w:p>
        </w:tc>
      </w:tr>
      <w:tr w:rsidR="00001078" w:rsidRPr="004B4123" w14:paraId="6E7D4987" w14:textId="77777777" w:rsidTr="00F111A9">
        <w:trPr>
          <w:trHeight w:val="342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3F5B74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20</w:t>
            </w:r>
            <w:r w:rsidRPr="004B4123">
              <w:rPr>
                <w:rFonts w:ascii="Arial" w:hAnsi="Arial" w:cs="Arial"/>
                <w:color w:val="000000"/>
                <w:sz w:val="20"/>
              </w:rPr>
              <w:t>.</w:t>
            </w:r>
          </w:p>
        </w:tc>
        <w:tc>
          <w:tcPr>
            <w:tcW w:w="4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A41867" w14:textId="77777777" w:rsidR="00001078" w:rsidRPr="004B4123" w:rsidRDefault="00001078" w:rsidP="00A52B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łapacz błota i oleju przy myjni samochodowej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490826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2,52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CA86C1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A051A2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5,04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8A48B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IX</w:t>
            </w:r>
          </w:p>
        </w:tc>
      </w:tr>
      <w:tr w:rsidR="00001078" w:rsidRPr="004B4123" w14:paraId="395C86E4" w14:textId="77777777" w:rsidTr="00F111A9">
        <w:trPr>
          <w:trHeight w:val="459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7AA27F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21</w:t>
            </w:r>
            <w:r w:rsidRPr="004B4123">
              <w:rPr>
                <w:rFonts w:ascii="Arial" w:hAnsi="Arial" w:cs="Arial"/>
                <w:color w:val="000000"/>
                <w:sz w:val="20"/>
              </w:rPr>
              <w:t>.</w:t>
            </w:r>
          </w:p>
        </w:tc>
        <w:tc>
          <w:tcPr>
            <w:tcW w:w="4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B8D60E" w14:textId="79D96080" w:rsidR="00001078" w:rsidRPr="004B4123" w:rsidRDefault="00795780" w:rsidP="00A52B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s</w:t>
            </w:r>
            <w:r w:rsidR="00001078" w:rsidRPr="004B4123">
              <w:rPr>
                <w:rFonts w:ascii="Arial" w:hAnsi="Arial" w:cs="Arial"/>
                <w:color w:val="000000"/>
                <w:sz w:val="20"/>
              </w:rPr>
              <w:t>eparator substancji ropopochodnych przy kontenerowej stacji paliw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F88A7D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2,00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E5A81E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1 na 2 lata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F3E0C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2,00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AC2035" w14:textId="071D4707" w:rsidR="00001078" w:rsidRPr="004B4123" w:rsidRDefault="00001078" w:rsidP="006051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IV 202</w:t>
            </w:r>
            <w:r w:rsidR="000210FA">
              <w:rPr>
                <w:rFonts w:ascii="Arial" w:hAnsi="Arial" w:cs="Arial"/>
                <w:color w:val="000000"/>
                <w:sz w:val="20"/>
              </w:rPr>
              <w:t>7</w:t>
            </w:r>
          </w:p>
        </w:tc>
      </w:tr>
      <w:tr w:rsidR="00864753" w:rsidRPr="004B4123" w14:paraId="5D94E7F5" w14:textId="77777777" w:rsidTr="00F111A9">
        <w:trPr>
          <w:trHeight w:val="459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61A808" w14:textId="1DD9EA26" w:rsidR="00864753" w:rsidRDefault="00864753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22.</w:t>
            </w:r>
          </w:p>
        </w:tc>
        <w:tc>
          <w:tcPr>
            <w:tcW w:w="4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7818F2" w14:textId="00E8E738" w:rsidR="00864753" w:rsidRPr="004B4123" w:rsidRDefault="00795780" w:rsidP="00A52B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s</w:t>
            </w:r>
            <w:r w:rsidR="00864753" w:rsidRPr="004B4123">
              <w:rPr>
                <w:rFonts w:ascii="Arial" w:hAnsi="Arial" w:cs="Arial"/>
                <w:color w:val="000000"/>
                <w:sz w:val="20"/>
              </w:rPr>
              <w:t>eparator substancji ropopochodnych przy</w:t>
            </w:r>
            <w:r w:rsidR="00864753">
              <w:rPr>
                <w:rFonts w:ascii="Arial" w:hAnsi="Arial" w:cs="Arial"/>
                <w:color w:val="000000"/>
                <w:sz w:val="20"/>
              </w:rPr>
              <w:t xml:space="preserve"> bud. nr 22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61ADE4" w14:textId="5E98474E" w:rsidR="00864753" w:rsidRDefault="00864753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5,0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8E397" w14:textId="36DE0DB4" w:rsidR="00864753" w:rsidRPr="004B4123" w:rsidRDefault="00864753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1 na 2 lata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1FD093" w14:textId="551BB1D0" w:rsidR="00864753" w:rsidRDefault="00864753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5,00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18480" w14:textId="1124C6B7" w:rsidR="00864753" w:rsidRDefault="00864753" w:rsidP="006051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IV 2027</w:t>
            </w:r>
          </w:p>
        </w:tc>
      </w:tr>
      <w:tr w:rsidR="00001078" w:rsidRPr="004B4123" w14:paraId="496E8FE5" w14:textId="77777777" w:rsidTr="00F111A9">
        <w:trPr>
          <w:trHeight w:val="78"/>
        </w:trPr>
        <w:tc>
          <w:tcPr>
            <w:tcW w:w="109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DAFB990" w14:textId="77777777" w:rsidR="00001078" w:rsidRPr="004B4123" w:rsidRDefault="00001078" w:rsidP="00A52B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b/>
                <w:color w:val="000000"/>
                <w:sz w:val="20"/>
              </w:rPr>
              <w:t>Toruń ul. Pogórska 14</w:t>
            </w:r>
          </w:p>
        </w:tc>
      </w:tr>
      <w:tr w:rsidR="00001078" w:rsidRPr="004B4123" w14:paraId="7F6C4F91" w14:textId="77777777" w:rsidTr="00F111A9">
        <w:trPr>
          <w:trHeight w:val="466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932214" w14:textId="57B01AAA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</w:t>
            </w:r>
            <w:r w:rsidR="00864753">
              <w:rPr>
                <w:rFonts w:ascii="Arial" w:hAnsi="Arial" w:cs="Arial"/>
                <w:color w:val="000000"/>
                <w:sz w:val="20"/>
              </w:rPr>
              <w:t>3</w:t>
            </w:r>
            <w:r w:rsidRPr="004B4123">
              <w:rPr>
                <w:rFonts w:ascii="Arial" w:hAnsi="Arial" w:cs="Arial"/>
                <w:color w:val="000000"/>
                <w:sz w:val="20"/>
              </w:rPr>
              <w:t>.</w:t>
            </w:r>
          </w:p>
        </w:tc>
        <w:tc>
          <w:tcPr>
            <w:tcW w:w="4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8F2397" w14:textId="77777777" w:rsidR="00001078" w:rsidRPr="004B4123" w:rsidRDefault="00001078" w:rsidP="00A52B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łapacz błota i oleju przy myjni samochodowej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555F41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40,50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33FCC9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B4123">
              <w:rPr>
                <w:rFonts w:ascii="Arial" w:hAnsi="Arial" w:cs="Arial"/>
                <w:color w:val="000000"/>
                <w:sz w:val="20"/>
              </w:rPr>
              <w:t>1 na 2 lata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55907" w14:textId="77777777" w:rsidR="00001078" w:rsidRPr="004B4123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40,50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E5293F" w14:textId="2575962E" w:rsidR="00001078" w:rsidRPr="004B4123" w:rsidRDefault="00001078" w:rsidP="006051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IX 202</w:t>
            </w:r>
            <w:r w:rsidR="000210FA">
              <w:rPr>
                <w:rFonts w:ascii="Arial" w:hAnsi="Arial" w:cs="Arial"/>
                <w:color w:val="000000"/>
                <w:sz w:val="20"/>
              </w:rPr>
              <w:t>6</w:t>
            </w:r>
          </w:p>
        </w:tc>
      </w:tr>
      <w:tr w:rsidR="00001078" w:rsidRPr="004B4123" w14:paraId="11AE2386" w14:textId="77777777" w:rsidTr="00F111A9">
        <w:trPr>
          <w:trHeight w:val="113"/>
        </w:trPr>
        <w:tc>
          <w:tcPr>
            <w:tcW w:w="109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9356D47" w14:textId="77777777" w:rsidR="00001078" w:rsidRPr="00F745E2" w:rsidRDefault="00001078" w:rsidP="00A52B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 w:rsidRPr="00F745E2">
              <w:rPr>
                <w:rFonts w:ascii="Arial" w:hAnsi="Arial" w:cs="Arial"/>
                <w:b/>
                <w:sz w:val="20"/>
              </w:rPr>
              <w:t>Toruń ul. Sienkiewicza 35-37</w:t>
            </w:r>
          </w:p>
        </w:tc>
      </w:tr>
      <w:tr w:rsidR="00001078" w:rsidRPr="004B4123" w14:paraId="32D0F5A0" w14:textId="77777777" w:rsidTr="00864753">
        <w:trPr>
          <w:trHeight w:val="643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95805A" w14:textId="6CD5195C" w:rsidR="00001078" w:rsidRPr="00F745E2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745E2">
              <w:rPr>
                <w:rFonts w:ascii="Arial" w:hAnsi="Arial" w:cs="Arial"/>
                <w:color w:val="000000"/>
                <w:sz w:val="20"/>
              </w:rPr>
              <w:t>2</w:t>
            </w:r>
            <w:r w:rsidR="00864753">
              <w:rPr>
                <w:rFonts w:ascii="Arial" w:hAnsi="Arial" w:cs="Arial"/>
                <w:color w:val="000000"/>
                <w:sz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</w:rPr>
              <w:t>.</w:t>
            </w:r>
          </w:p>
        </w:tc>
        <w:tc>
          <w:tcPr>
            <w:tcW w:w="4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9F122" w14:textId="77777777" w:rsidR="00001078" w:rsidRPr="00F745E2" w:rsidRDefault="00001078" w:rsidP="00A52B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Pr="00F745E2">
              <w:rPr>
                <w:rFonts w:ascii="Arial" w:hAnsi="Arial" w:cs="Arial"/>
                <w:sz w:val="20"/>
              </w:rPr>
              <w:t>eparator substancji</w:t>
            </w:r>
            <w:r>
              <w:rPr>
                <w:rFonts w:ascii="Arial" w:hAnsi="Arial" w:cs="Arial"/>
                <w:sz w:val="20"/>
              </w:rPr>
              <w:t xml:space="preserve"> ropopochodnych bud. nr 5 (warsztat)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48989" w14:textId="77777777" w:rsidR="00001078" w:rsidRPr="00F745E2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745E2">
              <w:rPr>
                <w:rFonts w:ascii="Arial" w:hAnsi="Arial" w:cs="Arial"/>
                <w:color w:val="000000"/>
                <w:sz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</w:rPr>
              <w:t>,00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2CFAA0" w14:textId="77777777" w:rsidR="00001078" w:rsidRPr="00F745E2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745E2">
              <w:rPr>
                <w:rFonts w:ascii="Arial" w:hAnsi="Arial" w:cs="Arial"/>
                <w:color w:val="000000"/>
                <w:sz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na 2 lata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97AC42" w14:textId="77777777" w:rsidR="00001078" w:rsidRPr="00F745E2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745E2">
              <w:rPr>
                <w:rFonts w:ascii="Arial" w:hAnsi="Arial" w:cs="Arial"/>
                <w:color w:val="000000"/>
                <w:sz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</w:rPr>
              <w:t>,00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B83B8A" w14:textId="00EF11C8" w:rsidR="00001078" w:rsidRDefault="00001078" w:rsidP="006051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IX 202</w:t>
            </w:r>
            <w:r w:rsidR="000210FA">
              <w:rPr>
                <w:rFonts w:ascii="Arial" w:hAnsi="Arial" w:cs="Arial"/>
                <w:color w:val="000000"/>
                <w:sz w:val="20"/>
              </w:rPr>
              <w:t>6</w:t>
            </w:r>
          </w:p>
        </w:tc>
      </w:tr>
      <w:tr w:rsidR="00001078" w:rsidRPr="004B4123" w14:paraId="17B11E38" w14:textId="77777777" w:rsidTr="00864753">
        <w:trPr>
          <w:trHeight w:val="721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6BC276" w14:textId="5B5613A0" w:rsidR="00001078" w:rsidRPr="00F745E2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745E2">
              <w:rPr>
                <w:rFonts w:ascii="Arial" w:hAnsi="Arial" w:cs="Arial"/>
                <w:color w:val="000000"/>
                <w:sz w:val="20"/>
              </w:rPr>
              <w:t>2</w:t>
            </w:r>
            <w:r w:rsidR="00864753">
              <w:rPr>
                <w:rFonts w:ascii="Arial" w:hAnsi="Arial" w:cs="Arial"/>
                <w:color w:val="000000"/>
                <w:sz w:val="20"/>
              </w:rPr>
              <w:t>5</w:t>
            </w:r>
            <w:r>
              <w:rPr>
                <w:rFonts w:ascii="Arial" w:hAnsi="Arial" w:cs="Arial"/>
                <w:color w:val="000000"/>
                <w:sz w:val="20"/>
              </w:rPr>
              <w:t>.</w:t>
            </w:r>
          </w:p>
        </w:tc>
        <w:tc>
          <w:tcPr>
            <w:tcW w:w="4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0FD958" w14:textId="77777777" w:rsidR="00001078" w:rsidRPr="00F745E2" w:rsidRDefault="00001078" w:rsidP="00A52B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Pr="00F745E2">
              <w:rPr>
                <w:rFonts w:ascii="Arial" w:hAnsi="Arial" w:cs="Arial"/>
                <w:sz w:val="20"/>
              </w:rPr>
              <w:t>eparator substancji</w:t>
            </w:r>
            <w:r>
              <w:rPr>
                <w:rFonts w:ascii="Arial" w:hAnsi="Arial" w:cs="Arial"/>
                <w:sz w:val="20"/>
              </w:rPr>
              <w:t xml:space="preserve"> ropopochodnych bud. nr 5 (warsztat)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11F2D1" w14:textId="77777777" w:rsidR="00001078" w:rsidRPr="00F745E2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745E2">
              <w:rPr>
                <w:rFonts w:ascii="Arial" w:hAnsi="Arial" w:cs="Arial"/>
                <w:color w:val="000000"/>
                <w:sz w:val="20"/>
              </w:rPr>
              <w:t>0,6</w:t>
            </w: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CFA57" w14:textId="77777777" w:rsidR="00001078" w:rsidRPr="00F745E2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745E2">
              <w:rPr>
                <w:rFonts w:ascii="Arial" w:hAnsi="Arial" w:cs="Arial"/>
                <w:color w:val="000000"/>
                <w:sz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na 2 lata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CC135" w14:textId="77777777" w:rsidR="00001078" w:rsidRPr="00F745E2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745E2">
              <w:rPr>
                <w:rFonts w:ascii="Arial" w:hAnsi="Arial" w:cs="Arial"/>
                <w:color w:val="000000"/>
                <w:sz w:val="20"/>
              </w:rPr>
              <w:t>0,6</w:t>
            </w: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CCF3C7" w14:textId="5238BF49" w:rsidR="00864753" w:rsidRDefault="00001078" w:rsidP="0086475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IX 202</w:t>
            </w:r>
            <w:r w:rsidR="000210FA">
              <w:rPr>
                <w:rFonts w:ascii="Arial" w:hAnsi="Arial" w:cs="Arial"/>
                <w:color w:val="000000"/>
                <w:sz w:val="20"/>
              </w:rPr>
              <w:t>6</w:t>
            </w:r>
          </w:p>
        </w:tc>
      </w:tr>
      <w:tr w:rsidR="00001078" w:rsidRPr="004B4123" w14:paraId="53CF2371" w14:textId="77777777" w:rsidTr="00F111A9">
        <w:trPr>
          <w:trHeight w:val="181"/>
        </w:trPr>
        <w:tc>
          <w:tcPr>
            <w:tcW w:w="109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00E106D1" w14:textId="77777777" w:rsidR="00001078" w:rsidRPr="00F745E2" w:rsidRDefault="00001078" w:rsidP="00A52B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</w:rPr>
            </w:pPr>
            <w:r w:rsidRPr="00F745E2">
              <w:rPr>
                <w:rFonts w:ascii="Arial" w:hAnsi="Arial" w:cs="Arial"/>
                <w:b/>
                <w:sz w:val="20"/>
              </w:rPr>
              <w:lastRenderedPageBreak/>
              <w:t>Toruń ul. Piastowska 2-8</w:t>
            </w:r>
          </w:p>
        </w:tc>
      </w:tr>
      <w:tr w:rsidR="00001078" w:rsidRPr="00A85A6C" w14:paraId="2E5F49FF" w14:textId="77777777" w:rsidTr="00F111A9">
        <w:trPr>
          <w:trHeight w:val="342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8F83A3" w14:textId="62CD55DE" w:rsidR="00001078" w:rsidRPr="00A85A6C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A85A6C">
              <w:rPr>
                <w:rFonts w:ascii="Arial" w:hAnsi="Arial" w:cs="Arial"/>
                <w:sz w:val="20"/>
              </w:rPr>
              <w:t>2</w:t>
            </w:r>
            <w:r w:rsidR="00864753">
              <w:rPr>
                <w:rFonts w:ascii="Arial" w:hAnsi="Arial" w:cs="Arial"/>
                <w:sz w:val="20"/>
              </w:rPr>
              <w:t>6</w:t>
            </w:r>
            <w:r w:rsidRPr="00A85A6C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B9E480" w14:textId="77777777" w:rsidR="00001078" w:rsidRPr="00A85A6C" w:rsidRDefault="00001078" w:rsidP="00A52BE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85A6C">
              <w:rPr>
                <w:rFonts w:ascii="Arial" w:hAnsi="Arial" w:cs="Arial"/>
                <w:sz w:val="20"/>
              </w:rPr>
              <w:t>Łapacz tłuszczu bud. nr 12 (kuchnia)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7FC5A3" w14:textId="77777777" w:rsidR="00001078" w:rsidRPr="00A85A6C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A85A6C">
              <w:rPr>
                <w:rFonts w:ascii="Arial" w:hAnsi="Arial" w:cs="Arial"/>
                <w:sz w:val="20"/>
              </w:rPr>
              <w:t>1,98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DCE77" w14:textId="23CDA055" w:rsidR="00001078" w:rsidRPr="00A85A6C" w:rsidRDefault="000210FA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76734F" w14:textId="0940CC58" w:rsidR="00001078" w:rsidRPr="00A85A6C" w:rsidRDefault="000210FA" w:rsidP="007800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19,8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293DD" w14:textId="7F224F04" w:rsidR="000210FA" w:rsidRPr="00A85A6C" w:rsidRDefault="000210FA" w:rsidP="000210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II, </w:t>
            </w:r>
            <w:r w:rsidR="00001078" w:rsidRPr="00A85A6C">
              <w:rPr>
                <w:rFonts w:ascii="Arial" w:hAnsi="Arial" w:cs="Arial"/>
                <w:sz w:val="20"/>
              </w:rPr>
              <w:t>IV,</w:t>
            </w:r>
            <w:r w:rsidR="00C26861">
              <w:rPr>
                <w:rFonts w:ascii="Arial" w:hAnsi="Arial" w:cs="Arial"/>
                <w:sz w:val="20"/>
              </w:rPr>
              <w:t xml:space="preserve">VI, </w:t>
            </w:r>
            <w:r w:rsidR="004D5752">
              <w:rPr>
                <w:rFonts w:ascii="Arial" w:hAnsi="Arial" w:cs="Arial"/>
                <w:sz w:val="20"/>
              </w:rPr>
              <w:t>IX, XI</w:t>
            </w:r>
          </w:p>
        </w:tc>
      </w:tr>
      <w:tr w:rsidR="00001078" w:rsidRPr="00A85A6C" w14:paraId="16D975B9" w14:textId="77777777" w:rsidTr="00F111A9">
        <w:trPr>
          <w:trHeight w:val="349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A684C5" w14:textId="6E29D815" w:rsidR="00001078" w:rsidRPr="00A85A6C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A85A6C">
              <w:rPr>
                <w:rFonts w:ascii="Arial" w:hAnsi="Arial" w:cs="Arial"/>
                <w:sz w:val="20"/>
              </w:rPr>
              <w:t>2</w:t>
            </w:r>
            <w:r w:rsidR="00864753">
              <w:rPr>
                <w:rFonts w:ascii="Arial" w:hAnsi="Arial" w:cs="Arial"/>
                <w:sz w:val="20"/>
              </w:rPr>
              <w:t>7</w:t>
            </w:r>
            <w:r w:rsidRPr="00A85A6C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037D5" w14:textId="77777777" w:rsidR="00001078" w:rsidRPr="00A85A6C" w:rsidRDefault="00001078" w:rsidP="00A52BE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85A6C">
              <w:rPr>
                <w:rFonts w:ascii="Arial" w:hAnsi="Arial" w:cs="Arial"/>
                <w:sz w:val="20"/>
              </w:rPr>
              <w:t>Łapacz skrobi bud. nr 12 (kuchnia)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ABE0D" w14:textId="77777777" w:rsidR="00001078" w:rsidRPr="00A85A6C" w:rsidRDefault="00001078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A85A6C">
              <w:rPr>
                <w:rFonts w:ascii="Arial" w:hAnsi="Arial" w:cs="Arial"/>
                <w:sz w:val="20"/>
              </w:rPr>
              <w:t>0,83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4999C5" w14:textId="07D4A5DF" w:rsidR="00001078" w:rsidRPr="00A85A6C" w:rsidRDefault="000210FA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9CD203" w14:textId="459A7496" w:rsidR="007800E9" w:rsidRPr="00A85A6C" w:rsidRDefault="000210FA" w:rsidP="007800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8,3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1A6D2" w14:textId="622D548D" w:rsidR="00001078" w:rsidRPr="00A85A6C" w:rsidRDefault="004D5752" w:rsidP="00A52B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II, </w:t>
            </w:r>
            <w:r w:rsidRPr="00A85A6C">
              <w:rPr>
                <w:rFonts w:ascii="Arial" w:hAnsi="Arial" w:cs="Arial"/>
                <w:sz w:val="20"/>
              </w:rPr>
              <w:t>IV,</w:t>
            </w:r>
            <w:r>
              <w:rPr>
                <w:rFonts w:ascii="Arial" w:hAnsi="Arial" w:cs="Arial"/>
                <w:sz w:val="20"/>
              </w:rPr>
              <w:t>VI, IX, XI</w:t>
            </w:r>
          </w:p>
        </w:tc>
      </w:tr>
    </w:tbl>
    <w:p w14:paraId="2F85ECDC" w14:textId="77777777" w:rsidR="00001078" w:rsidRPr="00A85A6C" w:rsidRDefault="00001078" w:rsidP="00001078">
      <w:pPr>
        <w:rPr>
          <w:rFonts w:ascii="Arial" w:hAnsi="Arial" w:cs="Arial"/>
          <w:sz w:val="22"/>
          <w:szCs w:val="22"/>
        </w:rPr>
      </w:pPr>
    </w:p>
    <w:p w14:paraId="3FDC85AB" w14:textId="77777777" w:rsidR="00001078" w:rsidRDefault="00001078" w:rsidP="00AD5E67">
      <w:pPr>
        <w:ind w:left="7513"/>
        <w:rPr>
          <w:rFonts w:ascii="Arial" w:hAnsi="Arial" w:cs="Arial"/>
          <w:sz w:val="22"/>
          <w:szCs w:val="22"/>
        </w:rPr>
      </w:pPr>
    </w:p>
    <w:p w14:paraId="0A00D17C" w14:textId="77777777" w:rsidR="00001078" w:rsidRDefault="00001078" w:rsidP="00AD5E67">
      <w:pPr>
        <w:ind w:left="7513"/>
        <w:rPr>
          <w:rFonts w:ascii="Arial" w:hAnsi="Arial" w:cs="Arial"/>
          <w:sz w:val="22"/>
          <w:szCs w:val="22"/>
        </w:rPr>
      </w:pPr>
    </w:p>
    <w:p w14:paraId="5C7125C9" w14:textId="77777777" w:rsidR="00001078" w:rsidRDefault="00001078" w:rsidP="00AD5E67">
      <w:pPr>
        <w:ind w:left="7513"/>
        <w:rPr>
          <w:rFonts w:ascii="Arial" w:hAnsi="Arial" w:cs="Arial"/>
          <w:sz w:val="22"/>
          <w:szCs w:val="22"/>
        </w:rPr>
      </w:pPr>
    </w:p>
    <w:sectPr w:rsidR="00001078" w:rsidSect="00F111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84" w:right="720" w:bottom="284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3CC6" w14:textId="77777777" w:rsidR="00436B69" w:rsidRDefault="00436B69" w:rsidP="000A34F8">
      <w:r>
        <w:separator/>
      </w:r>
    </w:p>
  </w:endnote>
  <w:endnote w:type="continuationSeparator" w:id="0">
    <w:p w14:paraId="5CFADF31" w14:textId="77777777" w:rsidR="00436B69" w:rsidRDefault="00436B69" w:rsidP="000A3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14414" w14:textId="77777777" w:rsidR="00C26861" w:rsidRDefault="00C268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FD2E4" w14:textId="77777777" w:rsidR="00352A48" w:rsidRPr="000A1D7B" w:rsidRDefault="00352A48" w:rsidP="00106132">
    <w:pPr>
      <w:pStyle w:val="Stopka"/>
      <w:jc w:val="right"/>
      <w:rPr>
        <w:rFonts w:ascii="Arial" w:hAnsi="Arial" w:cs="Arial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4D319" w14:textId="77777777" w:rsidR="00352A48" w:rsidRDefault="00352A48" w:rsidP="00106132">
    <w:pPr>
      <w:tabs>
        <w:tab w:val="left" w:pos="3052"/>
        <w:tab w:val="right" w:pos="6827"/>
      </w:tabs>
      <w:spacing w:before="120"/>
      <w:jc w:val="center"/>
      <w:rPr>
        <w:rFonts w:ascii="Arial" w:hAnsi="Arial" w:cs="Arial"/>
        <w:b/>
        <w:snapToGrid w:val="0"/>
        <w:spacing w:val="20"/>
        <w:sz w:val="28"/>
        <w:szCs w:val="28"/>
      </w:rPr>
    </w:pPr>
  </w:p>
  <w:p w14:paraId="51E31570" w14:textId="77777777" w:rsidR="00352A48" w:rsidRDefault="00352A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DD574" w14:textId="77777777" w:rsidR="00436B69" w:rsidRDefault="00436B69" w:rsidP="000A34F8">
      <w:r>
        <w:separator/>
      </w:r>
    </w:p>
  </w:footnote>
  <w:footnote w:type="continuationSeparator" w:id="0">
    <w:p w14:paraId="7AEC7D71" w14:textId="77777777" w:rsidR="00436B69" w:rsidRDefault="00436B69" w:rsidP="000A34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7BFB" w14:textId="77777777" w:rsidR="00C26861" w:rsidRDefault="00C268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0EEC8" w14:textId="77777777" w:rsidR="00C26861" w:rsidRDefault="00C2686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5DD86" w14:textId="77777777" w:rsidR="00352A48" w:rsidRPr="007923E6" w:rsidRDefault="00F111A9" w:rsidP="00F111A9">
    <w:pPr>
      <w:jc w:val="center"/>
    </w:pPr>
    <w:r w:rsidRPr="00136C66">
      <w:rPr>
        <w:rFonts w:ascii="Arial" w:hAnsi="Arial" w:cs="Arial"/>
        <w:b/>
        <w:sz w:val="22"/>
        <w:szCs w:val="22"/>
      </w:rPr>
      <w:t>Harmonogram czyszczenia</w:t>
    </w:r>
  </w:p>
  <w:p w14:paraId="54E012A7" w14:textId="77777777" w:rsidR="00352A48" w:rsidRDefault="00352A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4F8"/>
    <w:rsid w:val="00001078"/>
    <w:rsid w:val="00003C40"/>
    <w:rsid w:val="000210FA"/>
    <w:rsid w:val="00022CFD"/>
    <w:rsid w:val="000235AA"/>
    <w:rsid w:val="00032650"/>
    <w:rsid w:val="000A34F8"/>
    <w:rsid w:val="000A74FB"/>
    <w:rsid w:val="000D357C"/>
    <w:rsid w:val="001D3D84"/>
    <w:rsid w:val="001E0F09"/>
    <w:rsid w:val="002247EF"/>
    <w:rsid w:val="00277723"/>
    <w:rsid w:val="00352A48"/>
    <w:rsid w:val="003820C0"/>
    <w:rsid w:val="003C16F4"/>
    <w:rsid w:val="00436B69"/>
    <w:rsid w:val="0047327D"/>
    <w:rsid w:val="004D5752"/>
    <w:rsid w:val="005C117C"/>
    <w:rsid w:val="005F6582"/>
    <w:rsid w:val="00605147"/>
    <w:rsid w:val="00663410"/>
    <w:rsid w:val="006C1184"/>
    <w:rsid w:val="006C7DFA"/>
    <w:rsid w:val="007800E9"/>
    <w:rsid w:val="00795780"/>
    <w:rsid w:val="00807F22"/>
    <w:rsid w:val="0081252A"/>
    <w:rsid w:val="008640C2"/>
    <w:rsid w:val="00864753"/>
    <w:rsid w:val="0088108D"/>
    <w:rsid w:val="008A4ABB"/>
    <w:rsid w:val="00A103A6"/>
    <w:rsid w:val="00AD5E67"/>
    <w:rsid w:val="00C26861"/>
    <w:rsid w:val="00F111A9"/>
    <w:rsid w:val="00FA2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9C227C"/>
  <w15:chartTrackingRefBased/>
  <w15:docId w15:val="{38D263F6-DD8F-4E1E-95F5-8687A3EB7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34F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A34F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0A34F8"/>
  </w:style>
  <w:style w:type="paragraph" w:styleId="Stopka">
    <w:name w:val="footer"/>
    <w:basedOn w:val="Normalny"/>
    <w:link w:val="StopkaZnak"/>
    <w:uiPriority w:val="99"/>
    <w:unhideWhenUsed/>
    <w:rsid w:val="000A34F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A34F8"/>
  </w:style>
  <w:style w:type="paragraph" w:styleId="Tekstdymka">
    <w:name w:val="Balloon Text"/>
    <w:basedOn w:val="Normalny"/>
    <w:link w:val="TekstdymkaZnak"/>
    <w:uiPriority w:val="99"/>
    <w:semiHidden/>
    <w:unhideWhenUsed/>
    <w:rsid w:val="000A74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74F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KeGZJWFduM0M0bm0wMHZtSFJjSWhadFZ2b0p6eHd3T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6KLR1Igt1ggh8uONwpvbAld+DH6FU2VqHmPtM9H/gZk=</DigestValue>
      </Reference>
      <Reference URI="#INFO">
        <DigestMethod Algorithm="http://www.w3.org/2001/04/xmlenc#sha256"/>
        <DigestValue>5Pi+uWJlg4Vw0D4/wp0idP6YvS1d6LIKnltSrTKAAgc=</DigestValue>
      </Reference>
    </SignedInfo>
    <SignatureValue>bdwsWILbG/OiNHB/sdBbqoIrzrSYgKX/NHmDK9mQREYkjpCB0fbCS1X4tSlxUZcknz/QpD5y3RW9ICuMrxmG4w==</SignatureValue>
    <Object Id="INFO">
      <ArrayOfString xmlns:xsd="http://www.w3.org/2001/XMLSchema" xmlns:xsi="http://www.w3.org/2001/XMLSchema-instance" xmlns="">
        <string>JxfIXWn3C4nm00vmHRcIhZtVvoJzxwwM</string>
      </ArrayOfString>
    </Object>
  </Signature>
</WrappedLabelInfo>
</file>

<file path=customXml/itemProps1.xml><?xml version="1.0" encoding="utf-8"?>
<ds:datastoreItem xmlns:ds="http://schemas.openxmlformats.org/officeDocument/2006/customXml" ds:itemID="{EA9D0684-BBBB-4AF7-813B-8E8E3A3FECC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4548272-7EAC-47B2-9924-31DBC7636A16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443</Words>
  <Characters>2106</Characters>
  <Application>Microsoft Office Word</Application>
  <DocSecurity>0</DocSecurity>
  <Lines>228</Lines>
  <Paragraphs>185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Szmechtig Ewa</dc:creator>
  <cp:keywords/>
  <dc:description/>
  <cp:lastModifiedBy>Szmechtig Ewa</cp:lastModifiedBy>
  <cp:revision>15</cp:revision>
  <cp:lastPrinted>2025-04-10T07:18:00Z</cp:lastPrinted>
  <dcterms:created xsi:type="dcterms:W3CDTF">2023-12-13T10:29:00Z</dcterms:created>
  <dcterms:modified xsi:type="dcterms:W3CDTF">2026-01-13T10:21:00Z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400b701c-5875-4ff3-99dc-d0db69bff84b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Szmechtig Ewa</vt:lpwstr>
  </property>
  <property fmtid="{D5CDD505-2E9C-101B-9397-08002B2CF9AE}" pid="5" name="s5636:Creator type=organization">
    <vt:lpwstr>MILNET-Z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sgW6btMY7r/xJHWchlQ+lQYfxBuWqWHd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10.60.165.29</vt:lpwstr>
  </property>
</Properties>
</file>